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B0" w:rsidRDefault="00B76CB0" w:rsidP="001F104A"/>
    <w:p w:rsidR="00B76CB0" w:rsidRDefault="00B77FF6" w:rsidP="00B76CB0">
      <w:r>
        <w:tab/>
        <w:t>ACTIVITY:</w:t>
      </w:r>
      <w:r w:rsidR="001F104A">
        <w:tab/>
      </w:r>
      <w:r w:rsidR="00B76CB0">
        <w:tab/>
      </w:r>
      <w:r w:rsidR="00B76CB0">
        <w:tab/>
      </w:r>
      <w:r w:rsidR="00B76CB0">
        <w:tab/>
      </w:r>
      <w:r w:rsidR="00B76CB0">
        <w:tab/>
      </w:r>
      <w:r w:rsidR="00B76CB0">
        <w:tab/>
        <w:t xml:space="preserve">ADVISOR: </w:t>
      </w:r>
    </w:p>
    <w:p w:rsidR="00B76CB0" w:rsidRPr="001F104A" w:rsidRDefault="001F104A" w:rsidP="001F104A">
      <w:r>
        <w:tab/>
      </w:r>
      <w:r w:rsidR="00B76CB0">
        <w:t xml:space="preserve">BUILDING: </w:t>
      </w:r>
      <w:r w:rsidR="00B76CB0">
        <w:tab/>
      </w:r>
      <w:r w:rsidR="00B77FF6">
        <w:t>VCHS</w:t>
      </w:r>
      <w:r>
        <w:tab/>
      </w:r>
      <w:r>
        <w:tab/>
      </w:r>
      <w:r>
        <w:tab/>
      </w:r>
      <w:r>
        <w:tab/>
      </w:r>
      <w:r>
        <w:tab/>
        <w:t xml:space="preserve">FUND </w:t>
      </w:r>
      <w:r w:rsidR="00B76CB0">
        <w:tab/>
      </w:r>
      <w:r w:rsidR="00B76CB0">
        <w:tab/>
      </w:r>
      <w:r>
        <w:t xml:space="preserve">       </w:t>
      </w:r>
      <w:r w:rsidR="00B76CB0">
        <w:t xml:space="preserve">SCC: </w:t>
      </w:r>
    </w:p>
    <w:p w:rsidR="00B76CB0" w:rsidRDefault="00B76CB0" w:rsidP="00B76CB0">
      <w:pPr>
        <w:ind w:left="72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11"/>
        <w:gridCol w:w="1850"/>
        <w:gridCol w:w="1699"/>
        <w:gridCol w:w="1630"/>
      </w:tblGrid>
      <w:tr w:rsidR="00B76CB0" w:rsidRPr="00BB2684" w:rsidTr="008C5171">
        <w:tc>
          <w:tcPr>
            <w:tcW w:w="5611" w:type="dxa"/>
          </w:tcPr>
          <w:p w:rsidR="00B76CB0" w:rsidRPr="00BB2684" w:rsidRDefault="00B76CB0" w:rsidP="00B76CB0">
            <w:pPr>
              <w:rPr>
                <w:u w:val="single"/>
              </w:rPr>
            </w:pPr>
          </w:p>
        </w:tc>
        <w:tc>
          <w:tcPr>
            <w:tcW w:w="1850" w:type="dxa"/>
          </w:tcPr>
          <w:p w:rsidR="00B76CB0" w:rsidRPr="00BB2684" w:rsidRDefault="00B76CB0" w:rsidP="00B76CB0">
            <w:pPr>
              <w:jc w:val="center"/>
              <w:rPr>
                <w:b/>
              </w:rPr>
            </w:pPr>
            <w:r w:rsidRPr="00BB2684">
              <w:rPr>
                <w:b/>
              </w:rPr>
              <w:t>Original Budget</w:t>
            </w:r>
          </w:p>
        </w:tc>
        <w:tc>
          <w:tcPr>
            <w:tcW w:w="1699" w:type="dxa"/>
          </w:tcPr>
          <w:p w:rsidR="00B76CB0" w:rsidRPr="00BB2684" w:rsidRDefault="00B76CB0" w:rsidP="00B76CB0">
            <w:pPr>
              <w:jc w:val="center"/>
              <w:rPr>
                <w:b/>
              </w:rPr>
            </w:pPr>
            <w:r w:rsidRPr="00BB2684">
              <w:rPr>
                <w:b/>
              </w:rPr>
              <w:t>Amendment</w:t>
            </w:r>
          </w:p>
        </w:tc>
        <w:tc>
          <w:tcPr>
            <w:tcW w:w="1630" w:type="dxa"/>
          </w:tcPr>
          <w:p w:rsidR="00B76CB0" w:rsidRPr="00BB2684" w:rsidRDefault="00B76CB0" w:rsidP="00B76CB0">
            <w:pPr>
              <w:jc w:val="center"/>
              <w:rPr>
                <w:b/>
              </w:rPr>
            </w:pPr>
            <w:r w:rsidRPr="00BB2684">
              <w:rPr>
                <w:b/>
              </w:rPr>
              <w:t>Amendment</w:t>
            </w:r>
          </w:p>
        </w:tc>
      </w:tr>
      <w:tr w:rsidR="00B76CB0" w:rsidRPr="00BB2684" w:rsidTr="008C5171">
        <w:tc>
          <w:tcPr>
            <w:tcW w:w="5611" w:type="dxa"/>
          </w:tcPr>
          <w:p w:rsidR="00B76CB0" w:rsidRPr="00BB2684" w:rsidRDefault="00B76CB0" w:rsidP="00B76CB0">
            <w:pPr>
              <w:rPr>
                <w:b/>
                <w:sz w:val="36"/>
              </w:rPr>
            </w:pPr>
            <w:r w:rsidRPr="00BB2684">
              <w:rPr>
                <w:b/>
                <w:sz w:val="36"/>
              </w:rPr>
              <w:t>Beginning Balance – July 1</w:t>
            </w:r>
          </w:p>
        </w:tc>
        <w:tc>
          <w:tcPr>
            <w:tcW w:w="1850" w:type="dxa"/>
          </w:tcPr>
          <w:p w:rsidR="00B76CB0" w:rsidRPr="00BB2684" w:rsidRDefault="00B76CB0" w:rsidP="00B76CB0">
            <w:pPr>
              <w:jc w:val="center"/>
            </w:pPr>
          </w:p>
        </w:tc>
        <w:tc>
          <w:tcPr>
            <w:tcW w:w="1699" w:type="dxa"/>
          </w:tcPr>
          <w:p w:rsidR="00B76CB0" w:rsidRPr="00BB2684" w:rsidRDefault="00B76CB0" w:rsidP="00B76CB0">
            <w:pPr>
              <w:jc w:val="center"/>
            </w:pPr>
          </w:p>
        </w:tc>
        <w:tc>
          <w:tcPr>
            <w:tcW w:w="1630" w:type="dxa"/>
          </w:tcPr>
          <w:p w:rsidR="00B76CB0" w:rsidRPr="00BB2684" w:rsidRDefault="00B76CB0" w:rsidP="00B76CB0">
            <w:pPr>
              <w:jc w:val="center"/>
            </w:pPr>
          </w:p>
        </w:tc>
      </w:tr>
      <w:tr w:rsidR="00B76CB0" w:rsidRPr="00BB2684" w:rsidTr="008C5171">
        <w:tc>
          <w:tcPr>
            <w:tcW w:w="5611" w:type="dxa"/>
          </w:tcPr>
          <w:p w:rsidR="00B76CB0" w:rsidRPr="00B76CB0" w:rsidRDefault="00B76CB0" w:rsidP="00B76CB0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B76CB0" w:rsidRPr="00BB2684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BB2684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BB2684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  <w:r w:rsidRPr="00AB0E8B">
              <w:rPr>
                <w:b/>
                <w:sz w:val="36"/>
              </w:rPr>
              <w:t>Activity Income: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  <w:r w:rsidRPr="00AB0E8B">
              <w:rPr>
                <w:b/>
                <w:sz w:val="36"/>
              </w:rPr>
              <w:t>1. Admissions (1610):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1F104A">
            <w:pPr>
              <w:rPr>
                <w:b/>
              </w:rPr>
            </w:pPr>
            <w:r w:rsidRPr="00AB0E8B">
              <w:rPr>
                <w:b/>
              </w:rPr>
              <w:t xml:space="preserve">    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DA0398" w:rsidRPr="00AB0E8B" w:rsidTr="008C5171">
        <w:trPr>
          <w:trHeight w:val="278"/>
        </w:trPr>
        <w:tc>
          <w:tcPr>
            <w:tcW w:w="5611" w:type="dxa"/>
          </w:tcPr>
          <w:p w:rsidR="00DA0398" w:rsidRPr="00B76CB0" w:rsidRDefault="00DA0398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</w:tr>
      <w:tr w:rsidR="00DA0398" w:rsidRPr="00AB0E8B" w:rsidTr="008C5171">
        <w:tc>
          <w:tcPr>
            <w:tcW w:w="5611" w:type="dxa"/>
          </w:tcPr>
          <w:p w:rsidR="00DA0398" w:rsidRPr="00B76CB0" w:rsidRDefault="00DA0398" w:rsidP="00B76CB0">
            <w:pPr>
              <w:jc w:val="right"/>
              <w:rPr>
                <w:b/>
              </w:rPr>
            </w:pPr>
            <w:r w:rsidRPr="00B76CB0">
              <w:rPr>
                <w:b/>
              </w:rPr>
              <w:t>Total Admissions</w:t>
            </w:r>
          </w:p>
        </w:tc>
        <w:tc>
          <w:tcPr>
            <w:tcW w:w="185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</w:tr>
      <w:tr w:rsidR="00DA0398" w:rsidRPr="00AB0E8B" w:rsidTr="008C5171">
        <w:tc>
          <w:tcPr>
            <w:tcW w:w="5611" w:type="dxa"/>
          </w:tcPr>
          <w:p w:rsidR="00DA0398" w:rsidRPr="00AB0E8B" w:rsidRDefault="00DA0398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</w:tr>
      <w:tr w:rsidR="00DA0398" w:rsidRPr="00AB0E8B" w:rsidTr="008C5171">
        <w:tc>
          <w:tcPr>
            <w:tcW w:w="5611" w:type="dxa"/>
          </w:tcPr>
          <w:p w:rsidR="00DA0398" w:rsidRPr="00AB0E8B" w:rsidRDefault="00DA0398" w:rsidP="00B76CB0">
            <w:pPr>
              <w:rPr>
                <w:b/>
                <w:sz w:val="36"/>
              </w:rPr>
            </w:pPr>
            <w:r w:rsidRPr="00AB0E8B">
              <w:rPr>
                <w:b/>
                <w:sz w:val="36"/>
              </w:rPr>
              <w:t>2. Sales (1620):</w:t>
            </w:r>
          </w:p>
        </w:tc>
        <w:tc>
          <w:tcPr>
            <w:tcW w:w="185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</w:tr>
      <w:tr w:rsidR="00DA0398" w:rsidRPr="00AB0E8B" w:rsidTr="008C5171">
        <w:tc>
          <w:tcPr>
            <w:tcW w:w="5611" w:type="dxa"/>
          </w:tcPr>
          <w:p w:rsidR="00DA0398" w:rsidRPr="00AB0E8B" w:rsidRDefault="00DA0398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</w:tr>
      <w:tr w:rsidR="00DA0398" w:rsidRPr="00AB0E8B" w:rsidTr="008C5171">
        <w:tc>
          <w:tcPr>
            <w:tcW w:w="5611" w:type="dxa"/>
          </w:tcPr>
          <w:p w:rsidR="00DA0398" w:rsidRPr="00AB0E8B" w:rsidRDefault="00DA0398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</w:tr>
      <w:tr w:rsidR="00DA0398" w:rsidRPr="00AB0E8B" w:rsidTr="008C5171">
        <w:tc>
          <w:tcPr>
            <w:tcW w:w="5611" w:type="dxa"/>
          </w:tcPr>
          <w:p w:rsidR="00DA0398" w:rsidRPr="00AB0E8B" w:rsidRDefault="00DA0398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</w:tr>
      <w:tr w:rsidR="00DA0398" w:rsidRPr="00AB0E8B" w:rsidTr="008C5171">
        <w:tc>
          <w:tcPr>
            <w:tcW w:w="5611" w:type="dxa"/>
          </w:tcPr>
          <w:p w:rsidR="00DA0398" w:rsidRPr="00AB0E8B" w:rsidRDefault="00DA0398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DA0398" w:rsidRPr="00AB0E8B" w:rsidRDefault="00DA0398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jc w:val="right"/>
              <w:rPr>
                <w:b/>
              </w:rPr>
            </w:pPr>
            <w:r w:rsidRPr="00AB0E8B">
              <w:rPr>
                <w:b/>
              </w:rPr>
              <w:t>Total Sales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  <w:r w:rsidRPr="00AB0E8B">
              <w:rPr>
                <w:b/>
                <w:sz w:val="36"/>
              </w:rPr>
              <w:t>3. Dues and Fees (1630):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DA0398">
            <w:pPr>
              <w:jc w:val="right"/>
              <w:rPr>
                <w:b/>
              </w:rPr>
            </w:pPr>
            <w:r w:rsidRPr="00AB0E8B">
              <w:rPr>
                <w:b/>
              </w:rPr>
              <w:t>Total Dues and Fees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DA0398">
            <w:pPr>
              <w:jc w:val="right"/>
              <w:rPr>
                <w:b/>
              </w:rPr>
            </w:pP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</w:rPr>
            </w:pPr>
            <w:r w:rsidRPr="00AB0E8B">
              <w:rPr>
                <w:b/>
                <w:sz w:val="36"/>
              </w:rPr>
              <w:t xml:space="preserve">4. </w:t>
            </w:r>
            <w:r>
              <w:rPr>
                <w:b/>
                <w:sz w:val="36"/>
              </w:rPr>
              <w:t>Trips (1690)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DA0398" w:rsidRDefault="00B76CB0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jc w:val="right"/>
              <w:rPr>
                <w:b/>
              </w:rPr>
            </w:pPr>
            <w:r>
              <w:rPr>
                <w:b/>
              </w:rPr>
              <w:t>Total Trips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rPr>
          <w:trHeight w:val="90"/>
        </w:trPr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rPr>
          <w:trHeight w:val="215"/>
        </w:trPr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</w:rPr>
            </w:pPr>
            <w:r w:rsidRPr="00DA0398">
              <w:rPr>
                <w:b/>
                <w:sz w:val="36"/>
                <w:szCs w:val="36"/>
              </w:rPr>
              <w:t>5.</w:t>
            </w:r>
            <w:r>
              <w:rPr>
                <w:b/>
              </w:rPr>
              <w:t xml:space="preserve"> </w:t>
            </w:r>
            <w:r>
              <w:rPr>
                <w:b/>
                <w:sz w:val="36"/>
                <w:szCs w:val="36"/>
              </w:rPr>
              <w:t>Donations (1820)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DA0398" w:rsidRDefault="00B76CB0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jc w:val="right"/>
              <w:rPr>
                <w:b/>
              </w:rPr>
            </w:pPr>
            <w:r w:rsidRPr="00AB0E8B">
              <w:rPr>
                <w:b/>
              </w:rPr>
              <w:t xml:space="preserve">Total </w:t>
            </w:r>
            <w:r>
              <w:rPr>
                <w:b/>
              </w:rPr>
              <w:t>Donations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  <w:r w:rsidRPr="00AB0E8B">
              <w:rPr>
                <w:b/>
                <w:sz w:val="36"/>
              </w:rPr>
              <w:t>TOTAL ESTIMATED RECEIPTS: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  <w:r w:rsidRPr="00AB0E8B">
              <w:rPr>
                <w:b/>
                <w:sz w:val="36"/>
              </w:rPr>
              <w:t>TOTAL AVAILABLE TO SPEND:</w:t>
            </w: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5611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</w:p>
        </w:tc>
        <w:tc>
          <w:tcPr>
            <w:tcW w:w="185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</w:tbl>
    <w:p w:rsidR="00B76CB0" w:rsidRPr="00AB0E8B" w:rsidRDefault="00B76CB0" w:rsidP="00B76CB0">
      <w:pPr>
        <w:ind w:left="720"/>
        <w:rPr>
          <w:b/>
        </w:rPr>
      </w:pPr>
    </w:p>
    <w:tbl>
      <w:tblPr>
        <w:tblStyle w:val="TableGrid"/>
        <w:tblW w:w="11016" w:type="dxa"/>
        <w:tblLayout w:type="fixed"/>
        <w:tblLook w:val="00A0" w:firstRow="1" w:lastRow="0" w:firstColumn="1" w:lastColumn="0" w:noHBand="0" w:noVBand="0"/>
      </w:tblPr>
      <w:tblGrid>
        <w:gridCol w:w="1188"/>
        <w:gridCol w:w="967"/>
        <w:gridCol w:w="3960"/>
        <w:gridCol w:w="1553"/>
        <w:gridCol w:w="1710"/>
        <w:gridCol w:w="1638"/>
      </w:tblGrid>
      <w:tr w:rsidR="00B76CB0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  <w:r w:rsidRPr="00AB0E8B">
              <w:rPr>
                <w:b/>
              </w:rPr>
              <w:t>Original Budget</w:t>
            </w:r>
          </w:p>
        </w:tc>
        <w:tc>
          <w:tcPr>
            <w:tcW w:w="171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  <w:r w:rsidRPr="00AB0E8B">
              <w:rPr>
                <w:b/>
              </w:rPr>
              <w:t>Amendment</w:t>
            </w:r>
          </w:p>
        </w:tc>
        <w:tc>
          <w:tcPr>
            <w:tcW w:w="1638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  <w:r w:rsidRPr="00AB0E8B">
              <w:rPr>
                <w:b/>
              </w:rPr>
              <w:t>Amendment</w:t>
            </w:r>
          </w:p>
        </w:tc>
      </w:tr>
      <w:tr w:rsidR="00B76CB0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  <w:r w:rsidRPr="00AB0E8B">
              <w:rPr>
                <w:b/>
              </w:rPr>
              <w:t>Activity Expenditures: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71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638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</w:tr>
      <w:tr w:rsidR="00B76CB0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  <w:r w:rsidRPr="00AB0E8B">
              <w:rPr>
                <w:b/>
              </w:rPr>
              <w:t>Function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  <w:r w:rsidRPr="00AB0E8B">
              <w:rPr>
                <w:b/>
              </w:rPr>
              <w:t>Object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  <w:r w:rsidRPr="00AB0E8B">
              <w:rPr>
                <w:b/>
              </w:rPr>
              <w:t>Description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1F104A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Default="001F104A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A" w:rsidRPr="00AB0E8B" w:rsidRDefault="001F104A" w:rsidP="008C5171">
            <w:pPr>
              <w:jc w:val="center"/>
              <w:rPr>
                <w:b/>
              </w:rPr>
            </w:pPr>
          </w:p>
        </w:tc>
      </w:tr>
      <w:tr w:rsidR="008C5171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1" w:rsidRDefault="008C5171" w:rsidP="008C517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1" w:rsidRPr="00AB0E8B" w:rsidRDefault="008C5171" w:rsidP="008C5171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1" w:rsidRPr="00AB0E8B" w:rsidRDefault="008C5171" w:rsidP="008C5171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1" w:rsidRPr="00AB0E8B" w:rsidRDefault="008C5171" w:rsidP="008C5171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1" w:rsidRPr="00AB0E8B" w:rsidRDefault="008C5171" w:rsidP="008C5171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71" w:rsidRPr="00AB0E8B" w:rsidRDefault="008C5171" w:rsidP="008C5171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 w:rsidTr="008C51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0"/>
        <w:tblW w:w="0" w:type="auto"/>
        <w:tblLayout w:type="fixed"/>
        <w:tblLook w:val="00A0" w:firstRow="1" w:lastRow="0" w:firstColumn="1" w:lastColumn="0" w:noHBand="0" w:noVBand="0"/>
      </w:tblPr>
      <w:tblGrid>
        <w:gridCol w:w="5778"/>
        <w:gridCol w:w="1890"/>
        <w:gridCol w:w="1710"/>
        <w:gridCol w:w="1638"/>
      </w:tblGrid>
      <w:tr w:rsidR="00B76CB0" w:rsidRPr="00AB0E8B">
        <w:tc>
          <w:tcPr>
            <w:tcW w:w="5778" w:type="dxa"/>
            <w:tcBorders>
              <w:top w:val="single" w:sz="4" w:space="0" w:color="auto"/>
            </w:tcBorders>
          </w:tcPr>
          <w:p w:rsidR="00B76CB0" w:rsidRPr="00AB0E8B" w:rsidRDefault="00B76CB0" w:rsidP="00B76CB0">
            <w:pPr>
              <w:rPr>
                <w:b/>
              </w:rPr>
            </w:pPr>
            <w:r w:rsidRPr="00AB0E8B">
              <w:rPr>
                <w:b/>
              </w:rPr>
              <w:t>TOTAL ESTIMATED EXPENDITURES: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76CB0" w:rsidRPr="00AB0E8B" w:rsidRDefault="00A460C4" w:rsidP="00B76CB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960A76">
              <w:rPr>
                <w:b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  <w:tr w:rsidR="00B76CB0" w:rsidRPr="00AB0E8B">
        <w:tc>
          <w:tcPr>
            <w:tcW w:w="5778" w:type="dxa"/>
          </w:tcPr>
          <w:p w:rsidR="00B76CB0" w:rsidRPr="00AB0E8B" w:rsidRDefault="00B76CB0" w:rsidP="00B76CB0">
            <w:pPr>
              <w:rPr>
                <w:b/>
              </w:rPr>
            </w:pPr>
            <w:r w:rsidRPr="00AB0E8B">
              <w:rPr>
                <w:b/>
              </w:rPr>
              <w:t>ESTIMATED ENDING BALANCE:</w:t>
            </w:r>
          </w:p>
        </w:tc>
        <w:tc>
          <w:tcPr>
            <w:tcW w:w="189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</w:p>
        </w:tc>
      </w:tr>
    </w:tbl>
    <w:p w:rsidR="00B76CB0" w:rsidRPr="00AB0E8B" w:rsidRDefault="00B76CB0" w:rsidP="00B76CB0">
      <w:pPr>
        <w:rPr>
          <w:b/>
        </w:rPr>
      </w:pPr>
    </w:p>
    <w:p w:rsidR="00B76CB0" w:rsidRPr="00AB0E8B" w:rsidRDefault="00B76CB0" w:rsidP="00B76CB0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B76CB0" w:rsidRPr="00AB0E8B">
        <w:tc>
          <w:tcPr>
            <w:tcW w:w="11016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  <w:r w:rsidRPr="00AB0E8B">
              <w:rPr>
                <w:b/>
              </w:rPr>
              <w:t>APPROVAL SIGNATURES</w:t>
            </w:r>
          </w:p>
        </w:tc>
      </w:tr>
    </w:tbl>
    <w:tbl>
      <w:tblPr>
        <w:tblStyle w:val="TableGrid"/>
        <w:tblpPr w:leftFromText="180" w:rightFromText="180" w:vertAnchor="text" w:horzAnchor="margin" w:tblpY="62"/>
        <w:tblW w:w="0" w:type="auto"/>
        <w:tblLook w:val="00A0" w:firstRow="1" w:lastRow="0" w:firstColumn="1" w:lastColumn="0" w:noHBand="0" w:noVBand="0"/>
      </w:tblPr>
      <w:tblGrid>
        <w:gridCol w:w="5627"/>
        <w:gridCol w:w="1839"/>
        <w:gridCol w:w="1696"/>
        <w:gridCol w:w="1628"/>
      </w:tblGrid>
      <w:tr w:rsidR="00B76CB0" w:rsidRPr="00AB0E8B">
        <w:tc>
          <w:tcPr>
            <w:tcW w:w="5778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89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  <w:r w:rsidRPr="00AB0E8B">
              <w:rPr>
                <w:b/>
              </w:rPr>
              <w:t>Original Budget</w:t>
            </w:r>
          </w:p>
        </w:tc>
        <w:tc>
          <w:tcPr>
            <w:tcW w:w="1710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  <w:r w:rsidRPr="00AB0E8B">
              <w:rPr>
                <w:b/>
              </w:rPr>
              <w:t>Amendment</w:t>
            </w:r>
          </w:p>
        </w:tc>
        <w:tc>
          <w:tcPr>
            <w:tcW w:w="1638" w:type="dxa"/>
          </w:tcPr>
          <w:p w:rsidR="00B76CB0" w:rsidRPr="00AB0E8B" w:rsidRDefault="00B76CB0" w:rsidP="00B76CB0">
            <w:pPr>
              <w:jc w:val="center"/>
              <w:rPr>
                <w:b/>
              </w:rPr>
            </w:pPr>
            <w:r w:rsidRPr="00AB0E8B">
              <w:rPr>
                <w:b/>
              </w:rPr>
              <w:t>Amendment</w:t>
            </w:r>
          </w:p>
        </w:tc>
      </w:tr>
      <w:tr w:rsidR="00B76CB0" w:rsidRPr="00AB0E8B">
        <w:tc>
          <w:tcPr>
            <w:tcW w:w="5778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  <w:r w:rsidRPr="00AB0E8B">
              <w:rPr>
                <w:b/>
                <w:sz w:val="36"/>
              </w:rPr>
              <w:t>Board Resolution Number</w:t>
            </w:r>
          </w:p>
        </w:tc>
        <w:tc>
          <w:tcPr>
            <w:tcW w:w="189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71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638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</w:tr>
      <w:tr w:rsidR="00B76CB0" w:rsidRPr="00AB0E8B">
        <w:tc>
          <w:tcPr>
            <w:tcW w:w="5778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</w:p>
        </w:tc>
        <w:tc>
          <w:tcPr>
            <w:tcW w:w="189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71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638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</w:tr>
      <w:tr w:rsidR="00B76CB0" w:rsidRPr="00AB0E8B">
        <w:tc>
          <w:tcPr>
            <w:tcW w:w="5778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  <w:r w:rsidRPr="00AB0E8B">
              <w:rPr>
                <w:b/>
                <w:sz w:val="36"/>
              </w:rPr>
              <w:t>ACTIVITY ADVISOR</w:t>
            </w:r>
          </w:p>
        </w:tc>
        <w:tc>
          <w:tcPr>
            <w:tcW w:w="189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71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638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</w:tr>
      <w:tr w:rsidR="00B76CB0" w:rsidRPr="00AB0E8B">
        <w:tc>
          <w:tcPr>
            <w:tcW w:w="5778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  <w:r w:rsidRPr="00AB0E8B">
              <w:rPr>
                <w:b/>
                <w:sz w:val="36"/>
              </w:rPr>
              <w:t>BUILDING ADMINISTRATOR</w:t>
            </w:r>
          </w:p>
        </w:tc>
        <w:tc>
          <w:tcPr>
            <w:tcW w:w="189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71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638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</w:tr>
      <w:tr w:rsidR="00B76CB0" w:rsidRPr="00AB0E8B">
        <w:tc>
          <w:tcPr>
            <w:tcW w:w="5778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  <w:r w:rsidRPr="00AB0E8B">
              <w:rPr>
                <w:b/>
                <w:sz w:val="36"/>
              </w:rPr>
              <w:t>PRUCHASING AGENT</w:t>
            </w:r>
          </w:p>
        </w:tc>
        <w:tc>
          <w:tcPr>
            <w:tcW w:w="189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71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638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</w:tr>
      <w:tr w:rsidR="00B76CB0" w:rsidRPr="00AB0E8B">
        <w:tc>
          <w:tcPr>
            <w:tcW w:w="5778" w:type="dxa"/>
          </w:tcPr>
          <w:p w:rsidR="00B76CB0" w:rsidRPr="00AB0E8B" w:rsidRDefault="00B76CB0" w:rsidP="00B76CB0">
            <w:pPr>
              <w:rPr>
                <w:b/>
                <w:sz w:val="36"/>
              </w:rPr>
            </w:pPr>
            <w:r w:rsidRPr="00AB0E8B">
              <w:rPr>
                <w:b/>
                <w:sz w:val="36"/>
              </w:rPr>
              <w:t>TREASURER</w:t>
            </w:r>
          </w:p>
        </w:tc>
        <w:tc>
          <w:tcPr>
            <w:tcW w:w="189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710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  <w:tc>
          <w:tcPr>
            <w:tcW w:w="1638" w:type="dxa"/>
          </w:tcPr>
          <w:p w:rsidR="00B76CB0" w:rsidRPr="00AB0E8B" w:rsidRDefault="00B76CB0" w:rsidP="00B76CB0">
            <w:pPr>
              <w:rPr>
                <w:b/>
              </w:rPr>
            </w:pPr>
          </w:p>
        </w:tc>
      </w:tr>
    </w:tbl>
    <w:p w:rsidR="00B76CB0" w:rsidRPr="00AB0E8B" w:rsidRDefault="00B76CB0" w:rsidP="00B76CB0">
      <w:pPr>
        <w:rPr>
          <w:b/>
        </w:rPr>
      </w:pPr>
    </w:p>
    <w:p w:rsidR="00B76CB0" w:rsidRPr="00AB0E8B" w:rsidRDefault="00B76CB0" w:rsidP="00B76CB0">
      <w:pPr>
        <w:rPr>
          <w:b/>
        </w:rPr>
      </w:pPr>
    </w:p>
    <w:p w:rsidR="00B76CB0" w:rsidRPr="00AB0E8B" w:rsidRDefault="00B76CB0" w:rsidP="00B76CB0">
      <w:pPr>
        <w:rPr>
          <w:b/>
        </w:rPr>
      </w:pPr>
    </w:p>
    <w:p w:rsidR="00B76CB0" w:rsidRPr="00AB0E8B" w:rsidRDefault="00B76CB0" w:rsidP="00B76CB0">
      <w:pPr>
        <w:rPr>
          <w:b/>
        </w:rPr>
      </w:pPr>
    </w:p>
    <w:p w:rsidR="00B76CB0" w:rsidRPr="00AB0E8B" w:rsidRDefault="00B76CB0" w:rsidP="00B76CB0">
      <w:pPr>
        <w:rPr>
          <w:b/>
        </w:rPr>
      </w:pPr>
    </w:p>
    <w:p w:rsidR="00B76CB0" w:rsidRPr="00AB0E8B" w:rsidRDefault="00B76CB0" w:rsidP="00B76CB0">
      <w:pPr>
        <w:rPr>
          <w:b/>
        </w:rPr>
      </w:pPr>
      <w:bookmarkStart w:id="0" w:name="_GoBack"/>
      <w:bookmarkEnd w:id="0"/>
    </w:p>
    <w:p w:rsidR="00B76CB0" w:rsidRPr="00AB0E8B" w:rsidRDefault="00B76CB0" w:rsidP="00B76CB0">
      <w:pPr>
        <w:rPr>
          <w:b/>
        </w:rPr>
      </w:pPr>
    </w:p>
    <w:p w:rsidR="00B76CB0" w:rsidRPr="00AB0E8B" w:rsidRDefault="00B76CB0" w:rsidP="00B76CB0">
      <w:pPr>
        <w:rPr>
          <w:b/>
        </w:rPr>
      </w:pPr>
    </w:p>
    <w:p w:rsidR="00B76CB0" w:rsidRPr="00AB0E8B" w:rsidRDefault="00B76CB0" w:rsidP="00B76CB0">
      <w:pPr>
        <w:rPr>
          <w:b/>
        </w:rPr>
      </w:pPr>
    </w:p>
    <w:p w:rsidR="00B76CB0" w:rsidRPr="00B63FCC" w:rsidRDefault="00B76CB0" w:rsidP="00B76CB0"/>
    <w:sectPr w:rsidR="00B76CB0" w:rsidRPr="00B63FCC" w:rsidSect="00B76CB0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06" w:rsidRDefault="00285706" w:rsidP="001F104A">
      <w:r>
        <w:separator/>
      </w:r>
    </w:p>
  </w:endnote>
  <w:endnote w:type="continuationSeparator" w:id="0">
    <w:p w:rsidR="00285706" w:rsidRDefault="00285706" w:rsidP="001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06" w:rsidRDefault="00285706" w:rsidP="001F104A">
      <w:r>
        <w:separator/>
      </w:r>
    </w:p>
  </w:footnote>
  <w:footnote w:type="continuationSeparator" w:id="0">
    <w:p w:rsidR="00285706" w:rsidRDefault="00285706" w:rsidP="001F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4A" w:rsidRDefault="001F104A" w:rsidP="001F104A">
    <w:pPr>
      <w:jc w:val="center"/>
    </w:pPr>
    <w:r>
      <w:t>VINTON COUNTY LOCAL SCHOOL DISTRICT-ACTIVITY BUDGET</w:t>
    </w:r>
  </w:p>
  <w:p w:rsidR="001F104A" w:rsidRDefault="001F104A" w:rsidP="001F104A">
    <w:pPr>
      <w:jc w:val="center"/>
    </w:pPr>
    <w:r>
      <w:rPr>
        <w:b/>
      </w:rPr>
      <w:t>20__/20__</w:t>
    </w:r>
    <w:r>
      <w:t xml:space="preserve"> SCHOOL YEAR</w:t>
    </w:r>
  </w:p>
  <w:p w:rsidR="001F104A" w:rsidRPr="001F104A" w:rsidRDefault="001F104A" w:rsidP="001F1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70"/>
    <w:rsid w:val="001F104A"/>
    <w:rsid w:val="00285706"/>
    <w:rsid w:val="00483570"/>
    <w:rsid w:val="00785FE4"/>
    <w:rsid w:val="0087688B"/>
    <w:rsid w:val="008C5171"/>
    <w:rsid w:val="00960A76"/>
    <w:rsid w:val="00A460C4"/>
    <w:rsid w:val="00B76CB0"/>
    <w:rsid w:val="00B77FF6"/>
    <w:rsid w:val="00D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895653-1C82-4CFF-9A6A-ED7241F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0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VINTON COUNTY LOCAL SCHOOL DISTRICT-ACTIVITY BUDGET</vt:lpstr>
    </vt:vector>
  </TitlesOfParts>
  <Company>Vinton County Local Schools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VINTON COUNTY LOCAL SCHOOL DISTRICT-ACTIVITY BUDGET</dc:title>
  <dc:subject/>
  <dc:creator>Tracy Fee</dc:creator>
  <cp:keywords/>
  <cp:lastModifiedBy>Nancy Harris</cp:lastModifiedBy>
  <cp:revision>2</cp:revision>
  <cp:lastPrinted>2008-05-20T12:51:00Z</cp:lastPrinted>
  <dcterms:created xsi:type="dcterms:W3CDTF">2018-11-01T13:44:00Z</dcterms:created>
  <dcterms:modified xsi:type="dcterms:W3CDTF">2018-11-01T13:44:00Z</dcterms:modified>
</cp:coreProperties>
</file>